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72" w:tblpY="157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350"/>
        <w:gridCol w:w="1862"/>
        <w:gridCol w:w="3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长城小标宋体" w:hAnsi="仿宋" w:eastAsia="长城小标宋体" w:cs="仿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长城小标宋体" w:hAnsi="仿宋" w:eastAsia="长城小标宋体" w:cs="宋体"/>
                <w:b/>
                <w:color w:val="000000"/>
                <w:kern w:val="0"/>
                <w:sz w:val="36"/>
                <w:szCs w:val="36"/>
              </w:rPr>
              <w:t>“一站式”学生社区活动中心预约申请表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活动日期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  分 —   时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活动室名称</w:t>
            </w:r>
          </w:p>
        </w:tc>
        <w:tc>
          <w:tcPr>
            <w:tcW w:w="7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left="559" w:leftChars="266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□沙河办8-906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□沙河办8-907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□沙河办8-909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□沙河办8-913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18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□沙河办8-919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0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□沙河办8-92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活动简述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（活动内容）</w:t>
            </w:r>
          </w:p>
        </w:tc>
        <w:tc>
          <w:tcPr>
            <w:tcW w:w="7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审批教师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年  月  日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审批教师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注：学生活动由学院辅导员审批，教师活动由教师审批。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YWNmYzE0ODgyZjkzZjgyMjQ4ODgwNDUyNTY1Y2UifQ=="/>
  </w:docVars>
  <w:rsids>
    <w:rsidRoot w:val="6E6A0FFF"/>
    <w:rsid w:val="000778CC"/>
    <w:rsid w:val="00322CA7"/>
    <w:rsid w:val="00387B11"/>
    <w:rsid w:val="00565368"/>
    <w:rsid w:val="00873B9C"/>
    <w:rsid w:val="00880803"/>
    <w:rsid w:val="009B144A"/>
    <w:rsid w:val="00BF7063"/>
    <w:rsid w:val="00CD7345"/>
    <w:rsid w:val="00DD403F"/>
    <w:rsid w:val="00E77F34"/>
    <w:rsid w:val="00EB0879"/>
    <w:rsid w:val="00EC7247"/>
    <w:rsid w:val="10EE0077"/>
    <w:rsid w:val="25BD32CA"/>
    <w:rsid w:val="33431A70"/>
    <w:rsid w:val="5BBC75AD"/>
    <w:rsid w:val="6C52650F"/>
    <w:rsid w:val="6E6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198</Characters>
  <Lines>2</Lines>
  <Paragraphs>1</Paragraphs>
  <TotalTime>3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2023-04-25T01:09:00Z</dcterms:created>
  <dc:creator>雨果说哎你</dc:creator>
  <cp:lastModifiedBy>汽水熊不睡觉</cp:lastModifiedBy>
  <dcterms:modified xsi:type="dcterms:W3CDTF">2023-05-31T09:38:01Z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021B46AF963D495CA5C3E2C0554E4564_13</vt:lpwstr>
  </property>
</Properties>
</file>