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17F06" w14:textId="77777777" w:rsidR="005A04BE" w:rsidRDefault="009B3505">
      <w:pPr>
        <w:spacing w:line="700" w:lineRule="exact"/>
        <w:jc w:val="center"/>
        <w:rPr>
          <w:rFonts w:ascii="方正小标宋简体" w:eastAsia="方正小标宋简体" w:hAnsi="华文楷体"/>
          <w:b/>
          <w:sz w:val="36"/>
          <w:szCs w:val="36"/>
        </w:rPr>
      </w:pPr>
      <w:r>
        <w:rPr>
          <w:rFonts w:ascii="方正小标宋简体" w:eastAsia="方正小标宋简体" w:hAnsi="华文楷体" w:hint="eastAsia"/>
          <w:b/>
          <w:sz w:val="36"/>
          <w:szCs w:val="36"/>
        </w:rPr>
        <w:t>学生事务管理系统“困难认定”模块使用说明</w:t>
      </w:r>
    </w:p>
    <w:p w14:paraId="7912C44C" w14:textId="77777777" w:rsidR="005A04BE" w:rsidRDefault="005A04BE">
      <w:pPr>
        <w:spacing w:line="400" w:lineRule="exact"/>
        <w:jc w:val="center"/>
        <w:rPr>
          <w:rFonts w:ascii="方正小标宋简体" w:eastAsia="方正小标宋简体" w:hAnsi="华文楷体"/>
          <w:b/>
          <w:szCs w:val="21"/>
        </w:rPr>
      </w:pPr>
    </w:p>
    <w:p w14:paraId="60017D83" w14:textId="77777777" w:rsidR="005A04BE" w:rsidRDefault="009B3505">
      <w:pPr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一、工作流程</w:t>
      </w:r>
    </w:p>
    <w:p w14:paraId="3438E5A1" w14:textId="77777777" w:rsidR="005A04BE" w:rsidRDefault="009B3505">
      <w:pPr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noProof/>
          <w:sz w:val="30"/>
          <w:szCs w:val="30"/>
        </w:rPr>
        <w:drawing>
          <wp:inline distT="0" distB="0" distL="0" distR="0" wp14:anchorId="1DE89EA8" wp14:editId="001B5379">
            <wp:extent cx="3771900" cy="41148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E1F91" w14:textId="77777777" w:rsidR="005A04BE" w:rsidRDefault="009B3505">
      <w:pPr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二、系统操作说明</w:t>
      </w:r>
    </w:p>
    <w:p w14:paraId="4F9DBB7E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（一）登录方式</w:t>
      </w:r>
    </w:p>
    <w:p w14:paraId="712EA4FD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1.登录地址：</w:t>
      </w:r>
      <w:hyperlink r:id="rId8" w:history="1">
        <w:r>
          <w:rPr>
            <w:rStyle w:val="a9"/>
            <w:rFonts w:ascii="仿宋" w:eastAsia="仿宋" w:hAnsi="仿宋"/>
            <w:sz w:val="28"/>
            <w:szCs w:val="28"/>
          </w:rPr>
          <w:t>http://118.228.224.200:8081/</w:t>
        </w:r>
      </w:hyperlink>
    </w:p>
    <w:p w14:paraId="257C8469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（二）困难认定系统模块</w:t>
      </w:r>
    </w:p>
    <w:p w14:paraId="34F0656B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1.学生申请</w:t>
      </w:r>
    </w:p>
    <w:p w14:paraId="056F9955" w14:textId="09FEC225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学生登录学生</w:t>
      </w:r>
      <w:r w:rsidR="00002B43">
        <w:rPr>
          <w:rFonts w:ascii="仿宋" w:eastAsia="仿宋" w:hAnsi="仿宋" w:hint="eastAsia"/>
          <w:sz w:val="28"/>
          <w:szCs w:val="28"/>
        </w:rPr>
        <w:t>事务</w:t>
      </w:r>
      <w:r>
        <w:rPr>
          <w:rFonts w:ascii="仿宋" w:eastAsia="仿宋" w:hAnsi="仿宋" w:hint="eastAsia"/>
          <w:sz w:val="28"/>
          <w:szCs w:val="28"/>
        </w:rPr>
        <w:t>管理系统，账号为</w:t>
      </w:r>
      <w:r w:rsidR="00002B43">
        <w:rPr>
          <w:rFonts w:ascii="仿宋" w:eastAsia="仿宋" w:hAnsi="仿宋" w:hint="eastAsia"/>
          <w:sz w:val="28"/>
          <w:szCs w:val="28"/>
        </w:rPr>
        <w:t>统一身份认证账号</w:t>
      </w:r>
      <w:r>
        <w:rPr>
          <w:rFonts w:ascii="仿宋" w:eastAsia="仿宋" w:hAnsi="仿宋" w:hint="eastAsia"/>
          <w:sz w:val="28"/>
          <w:szCs w:val="28"/>
        </w:rPr>
        <w:t>。点击困难认定，依据自身情况据实填写相关情况，然后提交申请。</w:t>
      </w:r>
    </w:p>
    <w:p w14:paraId="255A1517" w14:textId="77777777" w:rsidR="005A04BE" w:rsidRDefault="009B350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lastRenderedPageBreak/>
        <w:drawing>
          <wp:inline distT="0" distB="0" distL="0" distR="0" wp14:anchorId="335E0487" wp14:editId="38E07208">
            <wp:extent cx="5274310" cy="425958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E7EA93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2.民主评议</w:t>
      </w:r>
    </w:p>
    <w:p w14:paraId="5B1ECD5C" w14:textId="6C07BFC2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各学院召开民主评议会，综合评议学生困难认定等级，给出初步建议，并做好会议记录。学生辅导员登录系统，账号为</w:t>
      </w:r>
      <w:r w:rsidR="00002B43">
        <w:rPr>
          <w:rFonts w:ascii="仿宋" w:eastAsia="仿宋" w:hAnsi="仿宋" w:hint="eastAsia"/>
          <w:sz w:val="28"/>
          <w:szCs w:val="28"/>
        </w:rPr>
        <w:t>学校统一身份认证账号</w:t>
      </w:r>
      <w:r>
        <w:rPr>
          <w:rFonts w:ascii="仿宋" w:eastAsia="仿宋" w:hAnsi="仿宋" w:hint="eastAsia"/>
          <w:sz w:val="28"/>
          <w:szCs w:val="28"/>
        </w:rPr>
        <w:t>。点击学生资助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困难认定，提交民主评议结果。</w:t>
      </w:r>
    </w:p>
    <w:p w14:paraId="47B938F5" w14:textId="77777777" w:rsidR="005A04BE" w:rsidRDefault="009B350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15836D9B" wp14:editId="6E109ED5">
            <wp:extent cx="5274310" cy="1440815"/>
            <wp:effectExtent l="19050" t="0" r="254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1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CAF67B" w14:textId="77777777" w:rsidR="005A04BE" w:rsidRDefault="009B3505" w:rsidP="008758A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3.学院认定</w:t>
      </w:r>
    </w:p>
    <w:p w14:paraId="305EA09B" w14:textId="411BCDD0" w:rsidR="005A04BE" w:rsidRDefault="009B3505" w:rsidP="008758A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登录学生管理系统，登录账号为学院</w:t>
      </w:r>
      <w:r w:rsidR="00002B43">
        <w:rPr>
          <w:rFonts w:ascii="仿宋" w:eastAsia="仿宋" w:hAnsi="仿宋" w:hint="eastAsia"/>
          <w:sz w:val="28"/>
          <w:szCs w:val="28"/>
        </w:rPr>
        <w:t>书记账号</w:t>
      </w:r>
      <w:r>
        <w:rPr>
          <w:rFonts w:ascii="仿宋" w:eastAsia="仿宋" w:hAnsi="仿宋" w:hint="eastAsia"/>
          <w:sz w:val="28"/>
          <w:szCs w:val="28"/>
        </w:rPr>
        <w:t>。点击学生资助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困难认定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学院认定，对认定结果进行复核，综合系统建议等级、民</w:t>
      </w:r>
      <w:r>
        <w:rPr>
          <w:rFonts w:ascii="仿宋" w:eastAsia="仿宋" w:hAnsi="仿宋" w:hint="eastAsia"/>
          <w:sz w:val="28"/>
          <w:szCs w:val="28"/>
        </w:rPr>
        <w:lastRenderedPageBreak/>
        <w:t>主评议等级及学院意见，给出学生困难认定等级，确认无误后提交认定结果。</w:t>
      </w:r>
    </w:p>
    <w:p w14:paraId="39441E92" w14:textId="77777777" w:rsidR="005A04BE" w:rsidRDefault="009B350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0EAA552E" wp14:editId="37928CAB">
            <wp:extent cx="5274310" cy="1590040"/>
            <wp:effectExtent l="19050" t="0" r="254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558CBA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4.学生确认</w:t>
      </w:r>
    </w:p>
    <w:p w14:paraId="3E046C33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学生查看认定结果，若对认定结果无异议，点击确认即可。</w:t>
      </w:r>
    </w:p>
    <w:p w14:paraId="4AB7B5F2" w14:textId="77777777" w:rsidR="005A04BE" w:rsidRDefault="009B350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0C2B567D" wp14:editId="75A1AF21">
            <wp:extent cx="5274310" cy="4382135"/>
            <wp:effectExtent l="0" t="0" r="13970" b="6985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8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CBE174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5.学院审核</w:t>
      </w:r>
    </w:p>
    <w:p w14:paraId="1C94DF22" w14:textId="099FC8CF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登录学生管理系统，登录账号为学院</w:t>
      </w:r>
      <w:r w:rsidR="00002B43">
        <w:rPr>
          <w:rFonts w:ascii="仿宋" w:eastAsia="仿宋" w:hAnsi="仿宋" w:hint="eastAsia"/>
          <w:sz w:val="28"/>
          <w:szCs w:val="28"/>
        </w:rPr>
        <w:t>书记账号</w:t>
      </w:r>
      <w:r>
        <w:rPr>
          <w:rFonts w:ascii="仿宋" w:eastAsia="仿宋" w:hAnsi="仿宋" w:hint="eastAsia"/>
          <w:sz w:val="28"/>
          <w:szCs w:val="28"/>
        </w:rPr>
        <w:t>。对学生结果确认</w:t>
      </w:r>
      <w:r>
        <w:rPr>
          <w:rFonts w:ascii="仿宋" w:eastAsia="仿宋" w:hAnsi="仿宋" w:hint="eastAsia"/>
          <w:sz w:val="28"/>
          <w:szCs w:val="28"/>
        </w:rPr>
        <w:lastRenderedPageBreak/>
        <w:t>之后信息进行审核，审核无误后进行信息提交。</w:t>
      </w:r>
    </w:p>
    <w:p w14:paraId="1640D37A" w14:textId="77777777" w:rsidR="005A04BE" w:rsidRDefault="009B350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56C88E41" wp14:editId="67064AD2">
            <wp:extent cx="5274310" cy="885190"/>
            <wp:effectExtent l="19050" t="0" r="2540" b="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FDA4AB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6.终审入库</w:t>
      </w:r>
    </w:p>
    <w:p w14:paraId="50A31A8C" w14:textId="77777777" w:rsidR="005A04BE" w:rsidRDefault="009B350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学生资助管理中心进行最终的审核，登录学生管理系统，点击学生资助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困难认定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终审入库，对学生信息审核无误后点击选择，最后提交入库。</w:t>
      </w:r>
    </w:p>
    <w:p w14:paraId="1C3E5251" w14:textId="77777777" w:rsidR="005A04BE" w:rsidRDefault="009B3505">
      <w:r>
        <w:rPr>
          <w:noProof/>
        </w:rPr>
        <w:drawing>
          <wp:inline distT="0" distB="0" distL="0" distR="0" wp14:anchorId="77715A1D" wp14:editId="529B0617">
            <wp:extent cx="5274310" cy="1868805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04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A554B" w14:textId="77777777" w:rsidR="00EF2015" w:rsidRDefault="00EF2015" w:rsidP="008758A9">
      <w:r>
        <w:separator/>
      </w:r>
    </w:p>
  </w:endnote>
  <w:endnote w:type="continuationSeparator" w:id="0">
    <w:p w14:paraId="464E14C3" w14:textId="77777777" w:rsidR="00EF2015" w:rsidRDefault="00EF2015" w:rsidP="0087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58E6D" w14:textId="77777777" w:rsidR="00EF2015" w:rsidRDefault="00EF2015" w:rsidP="008758A9">
      <w:r>
        <w:separator/>
      </w:r>
    </w:p>
  </w:footnote>
  <w:footnote w:type="continuationSeparator" w:id="0">
    <w:p w14:paraId="6B2A169C" w14:textId="77777777" w:rsidR="00EF2015" w:rsidRDefault="00EF2015" w:rsidP="00875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E9E"/>
    <w:rsid w:val="00002B43"/>
    <w:rsid w:val="000F559A"/>
    <w:rsid w:val="00120A24"/>
    <w:rsid w:val="001450D0"/>
    <w:rsid w:val="00281564"/>
    <w:rsid w:val="002C0318"/>
    <w:rsid w:val="002C2F51"/>
    <w:rsid w:val="003072C8"/>
    <w:rsid w:val="003548B1"/>
    <w:rsid w:val="004031B2"/>
    <w:rsid w:val="00441BDF"/>
    <w:rsid w:val="00451930"/>
    <w:rsid w:val="005119BD"/>
    <w:rsid w:val="0054673A"/>
    <w:rsid w:val="005A04BE"/>
    <w:rsid w:val="00644393"/>
    <w:rsid w:val="006A08F3"/>
    <w:rsid w:val="006D00A4"/>
    <w:rsid w:val="007B64C1"/>
    <w:rsid w:val="0084211C"/>
    <w:rsid w:val="00864B60"/>
    <w:rsid w:val="008758A9"/>
    <w:rsid w:val="008B0751"/>
    <w:rsid w:val="008D49EC"/>
    <w:rsid w:val="00920283"/>
    <w:rsid w:val="009A6266"/>
    <w:rsid w:val="009B3505"/>
    <w:rsid w:val="00A241FB"/>
    <w:rsid w:val="00A26E9E"/>
    <w:rsid w:val="00A634A1"/>
    <w:rsid w:val="00A774E4"/>
    <w:rsid w:val="00AF582A"/>
    <w:rsid w:val="00B05E18"/>
    <w:rsid w:val="00B364D4"/>
    <w:rsid w:val="00B85B14"/>
    <w:rsid w:val="00BA62F9"/>
    <w:rsid w:val="00D85200"/>
    <w:rsid w:val="00DA0578"/>
    <w:rsid w:val="00DB3C8B"/>
    <w:rsid w:val="00EF2015"/>
    <w:rsid w:val="00F42112"/>
    <w:rsid w:val="00F45555"/>
    <w:rsid w:val="00F56871"/>
    <w:rsid w:val="00F846C2"/>
    <w:rsid w:val="561E1CC2"/>
    <w:rsid w:val="5894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362EE0D"/>
  <w15:docId w15:val="{49641F59-9081-4743-80B3-5041D809F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18.228.224.200:8081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张玥</cp:lastModifiedBy>
  <cp:revision>14</cp:revision>
  <dcterms:created xsi:type="dcterms:W3CDTF">2017-03-12T00:22:00Z</dcterms:created>
  <dcterms:modified xsi:type="dcterms:W3CDTF">2020-08-25T06:37:00Z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