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3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本科生综合素质测评结果汇总表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</w:p>
    <w:tbl>
      <w:tblPr>
        <w:tblStyle w:val="9"/>
        <w:tblW w:w="84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7"/>
        <w:gridCol w:w="567"/>
        <w:gridCol w:w="709"/>
        <w:gridCol w:w="850"/>
        <w:gridCol w:w="709"/>
        <w:gridCol w:w="935"/>
        <w:gridCol w:w="907"/>
        <w:gridCol w:w="792"/>
        <w:gridCol w:w="909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基本素质测评总评R</w:t>
            </w:r>
            <w:r>
              <w:rPr>
                <w:rFonts w:hint="eastAsia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学习成绩测评R</w:t>
            </w:r>
            <w:r>
              <w:rPr>
                <w:rFonts w:hint="eastAsia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实践与创新能力测评R</w:t>
            </w:r>
            <w:r>
              <w:rPr>
                <w:rFonts w:hint="eastAsia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科学技术成果加分</w:t>
            </w: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社会活动加分</w:t>
            </w: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文体竞赛加分</w:t>
            </w: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 （R</w:t>
            </w:r>
            <w:r>
              <w:rPr>
                <w:rFonts w:hint="eastAsia"/>
                <w:sz w:val="21"/>
                <w:szCs w:val="21"/>
                <w:vertAlign w:val="subscript"/>
              </w:rPr>
              <w:t>1</w:t>
            </w:r>
            <w:r>
              <w:rPr>
                <w:rFonts w:hint="eastAsia"/>
                <w:sz w:val="21"/>
                <w:szCs w:val="21"/>
              </w:rPr>
              <w:t>+ R</w:t>
            </w:r>
            <w:r>
              <w:rPr>
                <w:rFonts w:hint="eastAsia"/>
                <w:sz w:val="21"/>
                <w:szCs w:val="21"/>
                <w:vertAlign w:val="subscript"/>
              </w:rPr>
              <w:t>2</w:t>
            </w:r>
            <w:r>
              <w:rPr>
                <w:rFonts w:hint="eastAsia"/>
                <w:sz w:val="21"/>
                <w:szCs w:val="21"/>
              </w:rPr>
              <w:t>+ R</w:t>
            </w:r>
            <w:r>
              <w:rPr>
                <w:rFonts w:hint="eastAsia"/>
                <w:sz w:val="21"/>
                <w:szCs w:val="21"/>
                <w:vertAlign w:val="subscript"/>
              </w:rPr>
              <w:t>3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9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>
      <w:pPr>
        <w:ind w:firstLine="480"/>
      </w:pPr>
    </w:p>
    <w:p>
      <w:pPr>
        <w:ind w:firstLine="48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hideSpellingErrors/>
  <w:hideGrammaticalErrors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926"/>
    <w:rsid w:val="000113C4"/>
    <w:rsid w:val="0001311B"/>
    <w:rsid w:val="00021AB4"/>
    <w:rsid w:val="00025BB8"/>
    <w:rsid w:val="00032A42"/>
    <w:rsid w:val="00036B5A"/>
    <w:rsid w:val="00036B9E"/>
    <w:rsid w:val="00047AF6"/>
    <w:rsid w:val="00052FB3"/>
    <w:rsid w:val="000545DB"/>
    <w:rsid w:val="0006225C"/>
    <w:rsid w:val="00066EAF"/>
    <w:rsid w:val="00070A51"/>
    <w:rsid w:val="00082785"/>
    <w:rsid w:val="00084E02"/>
    <w:rsid w:val="000A079E"/>
    <w:rsid w:val="000B6A47"/>
    <w:rsid w:val="000B73A6"/>
    <w:rsid w:val="000F6926"/>
    <w:rsid w:val="00105BDD"/>
    <w:rsid w:val="001147B6"/>
    <w:rsid w:val="0011558F"/>
    <w:rsid w:val="00135769"/>
    <w:rsid w:val="00155652"/>
    <w:rsid w:val="00162653"/>
    <w:rsid w:val="001A3EC2"/>
    <w:rsid w:val="001D554D"/>
    <w:rsid w:val="001D7CED"/>
    <w:rsid w:val="001E67DB"/>
    <w:rsid w:val="001F4D0F"/>
    <w:rsid w:val="002006A6"/>
    <w:rsid w:val="0020303B"/>
    <w:rsid w:val="00217745"/>
    <w:rsid w:val="00245D26"/>
    <w:rsid w:val="002712A9"/>
    <w:rsid w:val="00277D55"/>
    <w:rsid w:val="002A03E7"/>
    <w:rsid w:val="002A100F"/>
    <w:rsid w:val="002C7848"/>
    <w:rsid w:val="002D1FB8"/>
    <w:rsid w:val="002D35DD"/>
    <w:rsid w:val="002D4C86"/>
    <w:rsid w:val="002D7E92"/>
    <w:rsid w:val="002E7A52"/>
    <w:rsid w:val="0030542A"/>
    <w:rsid w:val="00331E08"/>
    <w:rsid w:val="00344D6A"/>
    <w:rsid w:val="003A3E78"/>
    <w:rsid w:val="003A4556"/>
    <w:rsid w:val="003A6048"/>
    <w:rsid w:val="003B0110"/>
    <w:rsid w:val="003B3F10"/>
    <w:rsid w:val="003C5BA6"/>
    <w:rsid w:val="003D0DEC"/>
    <w:rsid w:val="003E7D8A"/>
    <w:rsid w:val="003F795E"/>
    <w:rsid w:val="004473E7"/>
    <w:rsid w:val="0046354D"/>
    <w:rsid w:val="00494615"/>
    <w:rsid w:val="004A2A06"/>
    <w:rsid w:val="004A4438"/>
    <w:rsid w:val="004D4BE5"/>
    <w:rsid w:val="004F46C6"/>
    <w:rsid w:val="00501FC5"/>
    <w:rsid w:val="005059C1"/>
    <w:rsid w:val="00511F6E"/>
    <w:rsid w:val="00525C0C"/>
    <w:rsid w:val="00531256"/>
    <w:rsid w:val="00555071"/>
    <w:rsid w:val="005A6482"/>
    <w:rsid w:val="005C2480"/>
    <w:rsid w:val="005D0996"/>
    <w:rsid w:val="005D11B7"/>
    <w:rsid w:val="005D7101"/>
    <w:rsid w:val="005E0457"/>
    <w:rsid w:val="00612D74"/>
    <w:rsid w:val="00615652"/>
    <w:rsid w:val="0063245E"/>
    <w:rsid w:val="00633934"/>
    <w:rsid w:val="00670F43"/>
    <w:rsid w:val="00671474"/>
    <w:rsid w:val="00685DE0"/>
    <w:rsid w:val="00686E92"/>
    <w:rsid w:val="00687A8D"/>
    <w:rsid w:val="006903C8"/>
    <w:rsid w:val="006A2232"/>
    <w:rsid w:val="006A3576"/>
    <w:rsid w:val="006A53A8"/>
    <w:rsid w:val="006B7337"/>
    <w:rsid w:val="006C6CC3"/>
    <w:rsid w:val="006E488D"/>
    <w:rsid w:val="006E5CE0"/>
    <w:rsid w:val="006F6B78"/>
    <w:rsid w:val="00722C7C"/>
    <w:rsid w:val="007312F8"/>
    <w:rsid w:val="00733761"/>
    <w:rsid w:val="007362FC"/>
    <w:rsid w:val="00743C97"/>
    <w:rsid w:val="00746D7F"/>
    <w:rsid w:val="00750856"/>
    <w:rsid w:val="0075231B"/>
    <w:rsid w:val="0075778D"/>
    <w:rsid w:val="00760F09"/>
    <w:rsid w:val="00765B57"/>
    <w:rsid w:val="00784EA3"/>
    <w:rsid w:val="007B1EAF"/>
    <w:rsid w:val="007B6402"/>
    <w:rsid w:val="007C1CF1"/>
    <w:rsid w:val="007D2609"/>
    <w:rsid w:val="007D386F"/>
    <w:rsid w:val="007E7730"/>
    <w:rsid w:val="00801FE7"/>
    <w:rsid w:val="00835244"/>
    <w:rsid w:val="00837698"/>
    <w:rsid w:val="0086186C"/>
    <w:rsid w:val="008623C0"/>
    <w:rsid w:val="00871918"/>
    <w:rsid w:val="00883B6F"/>
    <w:rsid w:val="00896A13"/>
    <w:rsid w:val="008C3A3E"/>
    <w:rsid w:val="008C4B4B"/>
    <w:rsid w:val="008D31DF"/>
    <w:rsid w:val="00905924"/>
    <w:rsid w:val="009412B4"/>
    <w:rsid w:val="009522ED"/>
    <w:rsid w:val="0097266D"/>
    <w:rsid w:val="00983862"/>
    <w:rsid w:val="009B6B2C"/>
    <w:rsid w:val="009E5860"/>
    <w:rsid w:val="009F31B3"/>
    <w:rsid w:val="00A1247B"/>
    <w:rsid w:val="00A250D6"/>
    <w:rsid w:val="00A614A5"/>
    <w:rsid w:val="00A86EB7"/>
    <w:rsid w:val="00A967D8"/>
    <w:rsid w:val="00AA3E26"/>
    <w:rsid w:val="00AA58B4"/>
    <w:rsid w:val="00AB52D3"/>
    <w:rsid w:val="00AB52D5"/>
    <w:rsid w:val="00AB6DED"/>
    <w:rsid w:val="00AE731E"/>
    <w:rsid w:val="00AF5CB0"/>
    <w:rsid w:val="00B03E93"/>
    <w:rsid w:val="00B22271"/>
    <w:rsid w:val="00B42F19"/>
    <w:rsid w:val="00B45FA9"/>
    <w:rsid w:val="00B74CA2"/>
    <w:rsid w:val="00B83203"/>
    <w:rsid w:val="00B93105"/>
    <w:rsid w:val="00BB7444"/>
    <w:rsid w:val="00BC577D"/>
    <w:rsid w:val="00BE3976"/>
    <w:rsid w:val="00C11429"/>
    <w:rsid w:val="00C20294"/>
    <w:rsid w:val="00C25D25"/>
    <w:rsid w:val="00C47D59"/>
    <w:rsid w:val="00C71CFA"/>
    <w:rsid w:val="00C71ECE"/>
    <w:rsid w:val="00C73427"/>
    <w:rsid w:val="00C77081"/>
    <w:rsid w:val="00C86EB7"/>
    <w:rsid w:val="00CA26C5"/>
    <w:rsid w:val="00CA40A0"/>
    <w:rsid w:val="00CA543D"/>
    <w:rsid w:val="00CC129B"/>
    <w:rsid w:val="00CC7B4A"/>
    <w:rsid w:val="00CE5818"/>
    <w:rsid w:val="00CF2D26"/>
    <w:rsid w:val="00D03246"/>
    <w:rsid w:val="00D10F61"/>
    <w:rsid w:val="00D1535D"/>
    <w:rsid w:val="00D22736"/>
    <w:rsid w:val="00D309E0"/>
    <w:rsid w:val="00D33F04"/>
    <w:rsid w:val="00D51F20"/>
    <w:rsid w:val="00D847C2"/>
    <w:rsid w:val="00DA7A92"/>
    <w:rsid w:val="00DC2F14"/>
    <w:rsid w:val="00DC74E8"/>
    <w:rsid w:val="00DD1F03"/>
    <w:rsid w:val="00DD616B"/>
    <w:rsid w:val="00E1028F"/>
    <w:rsid w:val="00E52A25"/>
    <w:rsid w:val="00E55F5A"/>
    <w:rsid w:val="00E645AE"/>
    <w:rsid w:val="00E64A17"/>
    <w:rsid w:val="00E704F1"/>
    <w:rsid w:val="00E9040C"/>
    <w:rsid w:val="00EB0857"/>
    <w:rsid w:val="00ED79D2"/>
    <w:rsid w:val="00EE066B"/>
    <w:rsid w:val="00F005DE"/>
    <w:rsid w:val="00F43788"/>
    <w:rsid w:val="00F54AA8"/>
    <w:rsid w:val="00F76F87"/>
    <w:rsid w:val="00F82FBC"/>
    <w:rsid w:val="00F8475E"/>
    <w:rsid w:val="00F87819"/>
    <w:rsid w:val="00F9327F"/>
    <w:rsid w:val="00FC6A52"/>
    <w:rsid w:val="00FC7EA5"/>
    <w:rsid w:val="00FE19C2"/>
    <w:rsid w:val="00FF06C9"/>
    <w:rsid w:val="00FF61EF"/>
    <w:rsid w:val="79A1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  <w:contextualSpacing/>
    </w:pPr>
    <w:rPr>
      <w:rFonts w:ascii="仿宋" w:hAnsi="仿宋" w:eastAsia="仿宋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rFonts w:ascii="Times New Roman" w:hAnsi="Times New Roman" w:eastAsia="宋体"/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/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paragraph" w:styleId="7">
    <w:name w:val="Subtitle"/>
    <w:basedOn w:val="1"/>
    <w:next w:val="1"/>
    <w:link w:val="14"/>
    <w:qFormat/>
    <w:uiPriority w:val="0"/>
    <w:pPr>
      <w:spacing w:before="240" w:after="60" w:line="312" w:lineRule="auto"/>
      <w:ind w:firstLine="0" w:firstLineChars="0"/>
      <w:jc w:val="center"/>
      <w:outlineLvl w:val="1"/>
    </w:pPr>
    <w:rPr>
      <w:rFonts w:ascii="Cambria" w:hAnsi="Cambria"/>
      <w:b/>
      <w:bCs/>
      <w:kern w:val="28"/>
      <w:sz w:val="30"/>
      <w:szCs w:val="32"/>
    </w:rPr>
  </w:style>
  <w:style w:type="table" w:styleId="10">
    <w:name w:val="Table Grid"/>
    <w:basedOn w:val="9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4">
    <w:name w:val="副标题 Char"/>
    <w:basedOn w:val="8"/>
    <w:link w:val="7"/>
    <w:qFormat/>
    <w:uiPriority w:val="0"/>
    <w:rPr>
      <w:rFonts w:ascii="Cambria" w:hAnsi="Cambria" w:eastAsia="仿宋" w:cs="Times New Roman"/>
      <w:b/>
      <w:bCs/>
      <w:kern w:val="28"/>
      <w:sz w:val="30"/>
      <w:szCs w:val="32"/>
    </w:rPr>
  </w:style>
  <w:style w:type="character" w:customStyle="1" w:styleId="15">
    <w:name w:val="标题 1 Char"/>
    <w:basedOn w:val="8"/>
    <w:link w:val="2"/>
    <w:qFormat/>
    <w:uiPriority w:val="0"/>
    <w:rPr>
      <w:rFonts w:ascii="仿宋" w:hAnsi="仿宋" w:eastAsia="仿宋"/>
      <w:b/>
      <w:bCs/>
      <w:kern w:val="44"/>
      <w:sz w:val="32"/>
      <w:szCs w:val="44"/>
    </w:rPr>
  </w:style>
  <w:style w:type="paragraph" w:styleId="16">
    <w:name w:val="List Paragraph"/>
    <w:basedOn w:val="1"/>
    <w:qFormat/>
    <w:uiPriority w:val="34"/>
    <w:pPr>
      <w:spacing w:line="240" w:lineRule="auto"/>
      <w:ind w:firstLine="420"/>
      <w:contextualSpacing w:val="0"/>
      <w:jc w:val="both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tw</Company>
  <Pages>1</Pages>
  <Words>852</Words>
  <Characters>4862</Characters>
  <Lines>40</Lines>
  <Paragraphs>11</Paragraphs>
  <TotalTime>858</TotalTime>
  <ScaleCrop>false</ScaleCrop>
  <LinksUpToDate>false</LinksUpToDate>
  <CharactersWithSpaces>5703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2015-08-28T06:55:00Z</dcterms:created>
  <dc:creator>tw</dc:creator>
  <cp:lastModifiedBy>赵锋</cp:lastModifiedBy>
  <cp:lastPrinted>2017-11-27T02:29:00Z</cp:lastPrinted>
  <dcterms:modified xsi:type="dcterms:W3CDTF">2018-07-02T08:20:47Z</dcterms:modified>
  <dc:title>      附件: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