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F" w:rsidRPr="0068017F" w:rsidRDefault="0068017F">
      <w:pPr>
        <w:rPr>
          <w:rFonts w:ascii="方正小标宋简体" w:eastAsia="方正小标宋简体" w:hint="eastAsia"/>
          <w:sz w:val="28"/>
          <w:szCs w:val="28"/>
        </w:rPr>
      </w:pPr>
      <w:r w:rsidRPr="0068017F">
        <w:rPr>
          <w:rFonts w:ascii="方正小标宋简体" w:eastAsia="方正小标宋简体" w:hint="eastAsia"/>
          <w:sz w:val="28"/>
          <w:szCs w:val="28"/>
        </w:rPr>
        <w:t>附件1：</w:t>
      </w:r>
    </w:p>
    <w:tbl>
      <w:tblPr>
        <w:tblW w:w="9664" w:type="dxa"/>
        <w:tblInd w:w="95" w:type="dxa"/>
        <w:tblLayout w:type="fixed"/>
        <w:tblLook w:val="04A0"/>
      </w:tblPr>
      <w:tblGrid>
        <w:gridCol w:w="1998"/>
        <w:gridCol w:w="3411"/>
        <w:gridCol w:w="2044"/>
        <w:gridCol w:w="2211"/>
      </w:tblGrid>
      <w:tr w:rsidR="008E3715" w:rsidTr="00121784">
        <w:trPr>
          <w:trHeight w:val="1800"/>
        </w:trPr>
        <w:tc>
          <w:tcPr>
            <w:tcW w:w="9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5DF" w:rsidRPr="006F0135" w:rsidRDefault="007D4042" w:rsidP="0068017F">
            <w:pPr>
              <w:widowControl/>
              <w:spacing w:line="640" w:lineRule="exact"/>
              <w:jc w:val="center"/>
              <w:rPr>
                <w:rFonts w:ascii="方正小标宋简体" w:eastAsia="方正小标宋简体" w:hAnsi="楷体_GB2312" w:cs="宋体" w:hint="eastAsia"/>
                <w:b/>
                <w:kern w:val="0"/>
                <w:sz w:val="44"/>
                <w:szCs w:val="48"/>
              </w:rPr>
            </w:pPr>
            <w:r w:rsidRPr="006F0135">
              <w:rPr>
                <w:rFonts w:ascii="方正小标宋简体" w:eastAsia="方正小标宋简体" w:hAnsi="楷体_GB2312" w:cs="宋体" w:hint="eastAsia"/>
                <w:b/>
                <w:kern w:val="0"/>
                <w:sz w:val="44"/>
                <w:szCs w:val="48"/>
              </w:rPr>
              <w:t>关于增设2018届校级优秀毕业生的征求意见稿</w:t>
            </w:r>
            <w:r w:rsidR="00EF25DF" w:rsidRPr="006F0135">
              <w:rPr>
                <w:rFonts w:ascii="方正小标宋简体" w:eastAsia="方正小标宋简体" w:hAnsi="楷体_GB2312" w:cs="宋体" w:hint="eastAsia"/>
                <w:b/>
                <w:kern w:val="0"/>
                <w:sz w:val="44"/>
                <w:szCs w:val="48"/>
              </w:rPr>
              <w:t>（第一稿）意见反馈表</w:t>
            </w:r>
          </w:p>
          <w:p w:rsidR="008E3715" w:rsidRDefault="008E3715" w:rsidP="0068017F">
            <w:pPr>
              <w:widowControl/>
              <w:spacing w:line="560" w:lineRule="exact"/>
              <w:jc w:val="center"/>
              <w:rPr>
                <w:rFonts w:ascii="楷体_GB2312" w:hAnsi="楷体_GB2312" w:cs="宋体" w:hint="eastAsia"/>
                <w:b/>
                <w:kern w:val="0"/>
                <w:sz w:val="48"/>
                <w:szCs w:val="48"/>
              </w:rPr>
            </w:pPr>
          </w:p>
        </w:tc>
      </w:tr>
      <w:tr w:rsidR="008E3715" w:rsidTr="00483059">
        <w:trPr>
          <w:trHeight w:val="69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32"/>
              </w:rPr>
              <w:t>说明</w:t>
            </w:r>
          </w:p>
        </w:tc>
        <w:tc>
          <w:tcPr>
            <w:tcW w:w="7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25DF" w:rsidRPr="00EF25DF" w:rsidRDefault="00483059" w:rsidP="00EF25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1.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请研究生院、教务处、</w:t>
            </w:r>
            <w:r w:rsidR="00A357B8">
              <w:rPr>
                <w:rFonts w:ascii="宋体" w:hAnsi="宋体" w:cs="宋体" w:hint="eastAsia"/>
                <w:kern w:val="0"/>
                <w:sz w:val="24"/>
                <w:szCs w:val="32"/>
              </w:rPr>
              <w:t>大学生就业创业指导中心、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各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学院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对该办法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进行讨论，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广泛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征集意见或建议。</w:t>
            </w:r>
          </w:p>
          <w:p w:rsidR="008E3715" w:rsidRDefault="00483059" w:rsidP="00FF77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2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.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请各</w:t>
            </w:r>
            <w:r w:rsidR="00FF77DE">
              <w:rPr>
                <w:rFonts w:ascii="宋体" w:hAnsi="宋体" w:cs="宋体" w:hint="eastAsia"/>
                <w:kern w:val="0"/>
                <w:sz w:val="24"/>
                <w:szCs w:val="32"/>
              </w:rPr>
              <w:t>部门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于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4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月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27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日（周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五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）</w:t>
            </w:r>
            <w:r w:rsidR="00B10DBE">
              <w:rPr>
                <w:rFonts w:ascii="宋体" w:hAnsi="宋体" w:cs="宋体" w:hint="eastAsia"/>
                <w:kern w:val="0"/>
                <w:sz w:val="24"/>
                <w:szCs w:val="32"/>
              </w:rPr>
              <w:t>下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午</w:t>
            </w:r>
            <w:r w:rsidR="00B10DBE">
              <w:rPr>
                <w:rFonts w:ascii="宋体" w:hAnsi="宋体" w:cs="宋体" w:hint="eastAsia"/>
                <w:kern w:val="0"/>
                <w:sz w:val="24"/>
                <w:szCs w:val="32"/>
              </w:rPr>
              <w:t>5</w:t>
            </w:r>
            <w:bookmarkStart w:id="0" w:name="_GoBack"/>
            <w:bookmarkEnd w:id="0"/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:00前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将纸质版意见反馈表报送</w:t>
            </w:r>
            <w:r w:rsidR="00EF25DF" w:rsidRP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学生资助管理中心（3号办公楼502），联系人：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李瑶璞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，联系电话：</w:t>
            </w:r>
            <w:r w:rsidR="00294A2D">
              <w:rPr>
                <w:rFonts w:ascii="宋体" w:hAnsi="宋体" w:cs="宋体" w:hint="eastAsia"/>
                <w:kern w:val="0"/>
                <w:sz w:val="24"/>
                <w:szCs w:val="32"/>
              </w:rPr>
              <w:t>62339102</w:t>
            </w:r>
            <w:r w:rsidR="00EF25DF">
              <w:rPr>
                <w:rFonts w:ascii="宋体" w:hAnsi="宋体" w:cs="宋体" w:hint="eastAsia"/>
                <w:kern w:val="0"/>
                <w:sz w:val="24"/>
                <w:szCs w:val="32"/>
              </w:rPr>
              <w:t>。</w:t>
            </w:r>
            <w:r w:rsidR="00EF25DF" w:rsidRPr="00EF25DF">
              <w:rPr>
                <w:rFonts w:ascii="宋体" w:hAnsi="宋体" w:cs="宋体" w:hint="eastAsia"/>
                <w:b/>
                <w:kern w:val="0"/>
                <w:sz w:val="24"/>
                <w:szCs w:val="32"/>
                <w:u w:val="single"/>
              </w:rPr>
              <w:t>另需报送电子版一份。</w:t>
            </w:r>
          </w:p>
        </w:tc>
      </w:tr>
      <w:tr w:rsidR="008E3715" w:rsidTr="00483059">
        <w:trPr>
          <w:trHeight w:val="2269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715" w:rsidRDefault="008E371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</w:p>
        </w:tc>
        <w:tc>
          <w:tcPr>
            <w:tcW w:w="7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715" w:rsidRDefault="008E371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8E3715" w:rsidTr="00483059">
        <w:trPr>
          <w:trHeight w:val="947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32"/>
              </w:rPr>
              <w:t>征求意见范围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  <w:szCs w:val="32"/>
              </w:rPr>
              <w:t>各学院</w:t>
            </w:r>
            <w:r w:rsidR="007D4042">
              <w:rPr>
                <w:rFonts w:ascii="宋体" w:hAnsi="宋体" w:cs="宋体" w:hint="eastAsia"/>
                <w:kern w:val="0"/>
                <w:sz w:val="24"/>
                <w:szCs w:val="32"/>
              </w:rPr>
              <w:t>、研究生院、教务处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>征求意见</w:t>
            </w:r>
            <w:r>
              <w:rPr>
                <w:rFonts w:ascii="宋体" w:hAnsi="宋体" w:cs="宋体"/>
                <w:b/>
                <w:kern w:val="0"/>
                <w:sz w:val="24"/>
                <w:szCs w:val="32"/>
              </w:rPr>
              <w:t>日期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715" w:rsidRDefault="008E3715" w:rsidP="00EF25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8E3715" w:rsidTr="00483059">
        <w:trPr>
          <w:trHeight w:val="6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>填表单位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715" w:rsidRDefault="008E371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483059" w:rsidTr="00483059">
        <w:trPr>
          <w:trHeight w:val="6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059" w:rsidRDefault="004830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>是否同意增设校级优秀毕业生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059" w:rsidRPr="00483059" w:rsidRDefault="004830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  <w:tr w:rsidR="008E3715" w:rsidTr="00483059">
        <w:trPr>
          <w:trHeight w:val="69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715" w:rsidRDefault="0049632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32"/>
              </w:rPr>
              <w:t>意见汇总</w:t>
            </w:r>
          </w:p>
        </w:tc>
        <w:tc>
          <w:tcPr>
            <w:tcW w:w="7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4042" w:rsidRDefault="007D4042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32"/>
              </w:rPr>
            </w:pPr>
          </w:p>
          <w:p w:rsidR="007D4042" w:rsidRDefault="007D4042" w:rsidP="00483059"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Cs w:val="32"/>
              </w:rPr>
            </w:pPr>
          </w:p>
          <w:p w:rsidR="00483059" w:rsidRDefault="00483059" w:rsidP="00483059"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Cs w:val="32"/>
              </w:rPr>
            </w:pPr>
          </w:p>
          <w:p w:rsidR="00483059" w:rsidRDefault="00483059" w:rsidP="00483059"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Cs w:val="32"/>
              </w:rPr>
            </w:pPr>
          </w:p>
          <w:p w:rsidR="007D4042" w:rsidRDefault="007D4042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32"/>
              </w:rPr>
            </w:pPr>
          </w:p>
          <w:p w:rsidR="008E3715" w:rsidRDefault="00483059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 xml:space="preserve">           </w:t>
            </w:r>
            <w:r w:rsidR="00496328"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 xml:space="preserve">领导签字：           </w:t>
            </w:r>
          </w:p>
          <w:p w:rsidR="00EF25DF" w:rsidRDefault="00483059" w:rsidP="00483059">
            <w:pPr>
              <w:widowControl/>
              <w:wordWrap w:val="0"/>
              <w:spacing w:line="360" w:lineRule="auto"/>
              <w:ind w:right="964" w:firstLineChars="1758" w:firstLine="4236"/>
              <w:rPr>
                <w:rFonts w:ascii="宋体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>（盖章</w:t>
            </w:r>
            <w:r w:rsidR="00496328"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 xml:space="preserve">）       </w:t>
            </w:r>
          </w:p>
          <w:p w:rsidR="008E3715" w:rsidRDefault="00496328" w:rsidP="00EF25DF">
            <w:pPr>
              <w:widowControl/>
              <w:wordWrap w:val="0"/>
              <w:spacing w:line="360" w:lineRule="auto"/>
              <w:ind w:right="964" w:firstLineChars="1600" w:firstLine="3855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32"/>
              </w:rPr>
              <w:t>年   月   日</w:t>
            </w:r>
          </w:p>
          <w:p w:rsidR="008E3715" w:rsidRDefault="00496328" w:rsidP="00EF25DF">
            <w:pPr>
              <w:widowControl/>
              <w:wordWrap w:val="0"/>
              <w:spacing w:line="360" w:lineRule="auto"/>
              <w:ind w:right="960"/>
              <w:rPr>
                <w:rFonts w:ascii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（可另附页） </w:t>
            </w:r>
          </w:p>
        </w:tc>
      </w:tr>
      <w:tr w:rsidR="008E3715" w:rsidTr="00483059">
        <w:trPr>
          <w:trHeight w:val="5352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715" w:rsidRDefault="008E371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7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715" w:rsidRDefault="008E371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32"/>
              </w:rPr>
            </w:pPr>
          </w:p>
        </w:tc>
      </w:tr>
    </w:tbl>
    <w:p w:rsidR="008E3715" w:rsidRDefault="008E3715">
      <w:pPr>
        <w:spacing w:line="360" w:lineRule="auto"/>
        <w:rPr>
          <w:rFonts w:ascii="宋体" w:hAnsi="宋体"/>
          <w:sz w:val="18"/>
        </w:rPr>
      </w:pPr>
    </w:p>
    <w:sectPr w:rsidR="008E3715" w:rsidSect="008E371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59" w:rsidRDefault="00503659" w:rsidP="00B30879">
      <w:r>
        <w:separator/>
      </w:r>
    </w:p>
  </w:endnote>
  <w:endnote w:type="continuationSeparator" w:id="1">
    <w:p w:rsidR="00503659" w:rsidRDefault="00503659" w:rsidP="00B3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59" w:rsidRDefault="00503659" w:rsidP="00B30879">
      <w:r>
        <w:separator/>
      </w:r>
    </w:p>
  </w:footnote>
  <w:footnote w:type="continuationSeparator" w:id="1">
    <w:p w:rsidR="00503659" w:rsidRDefault="00503659" w:rsidP="00B30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1A83"/>
    <w:multiLevelType w:val="singleLevel"/>
    <w:tmpl w:val="564C1A8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7CB7"/>
    <w:rsid w:val="00002845"/>
    <w:rsid w:val="000177B8"/>
    <w:rsid w:val="00062711"/>
    <w:rsid w:val="00095C26"/>
    <w:rsid w:val="000B121A"/>
    <w:rsid w:val="00121784"/>
    <w:rsid w:val="001A582D"/>
    <w:rsid w:val="001B4559"/>
    <w:rsid w:val="001D62FD"/>
    <w:rsid w:val="00294A2D"/>
    <w:rsid w:val="00295BE5"/>
    <w:rsid w:val="002A6ACF"/>
    <w:rsid w:val="003D0ED6"/>
    <w:rsid w:val="0042000A"/>
    <w:rsid w:val="004511C2"/>
    <w:rsid w:val="00483059"/>
    <w:rsid w:val="00496328"/>
    <w:rsid w:val="004A3727"/>
    <w:rsid w:val="00503659"/>
    <w:rsid w:val="00565093"/>
    <w:rsid w:val="00652293"/>
    <w:rsid w:val="00652ED1"/>
    <w:rsid w:val="00665163"/>
    <w:rsid w:val="0068017F"/>
    <w:rsid w:val="006D17DD"/>
    <w:rsid w:val="006D6CFC"/>
    <w:rsid w:val="006F0135"/>
    <w:rsid w:val="007A6311"/>
    <w:rsid w:val="007B2D59"/>
    <w:rsid w:val="007D4042"/>
    <w:rsid w:val="008414FB"/>
    <w:rsid w:val="008E3715"/>
    <w:rsid w:val="00957A1D"/>
    <w:rsid w:val="009A60BC"/>
    <w:rsid w:val="009E49AE"/>
    <w:rsid w:val="009F15BC"/>
    <w:rsid w:val="00A357B8"/>
    <w:rsid w:val="00AB496C"/>
    <w:rsid w:val="00AE1F70"/>
    <w:rsid w:val="00B10DBE"/>
    <w:rsid w:val="00B30879"/>
    <w:rsid w:val="00B534CD"/>
    <w:rsid w:val="00C1260B"/>
    <w:rsid w:val="00C8781F"/>
    <w:rsid w:val="00CC0275"/>
    <w:rsid w:val="00D043B3"/>
    <w:rsid w:val="00D07C03"/>
    <w:rsid w:val="00DD7CB7"/>
    <w:rsid w:val="00DF6E08"/>
    <w:rsid w:val="00E36833"/>
    <w:rsid w:val="00E628DA"/>
    <w:rsid w:val="00EF25DF"/>
    <w:rsid w:val="00FF77DE"/>
    <w:rsid w:val="16A109C7"/>
    <w:rsid w:val="27004A09"/>
    <w:rsid w:val="4FA5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37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E3715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2178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2178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《困难补助管理办法》_x000b_第一次学院讨论征求意见反馈单</dc:title>
  <dc:creator>Sky123.Org</dc:creator>
  <cp:lastModifiedBy>李瑶璞</cp:lastModifiedBy>
  <cp:revision>25</cp:revision>
  <cp:lastPrinted>2018-04-23T09:48:00Z</cp:lastPrinted>
  <dcterms:created xsi:type="dcterms:W3CDTF">2015-11-30T08:25:00Z</dcterms:created>
  <dcterms:modified xsi:type="dcterms:W3CDTF">2018-04-23T09:52:00Z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